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AD" w:rsidRDefault="00DB4CAD">
      <w:pPr>
        <w:rPr>
          <w:noProof/>
        </w:rPr>
      </w:pPr>
      <w:r>
        <w:rPr>
          <w:noProof/>
        </w:rPr>
        <w:t xml:space="preserve">Kendall Kirby </w:t>
      </w:r>
    </w:p>
    <w:p w:rsidR="00DB4CAD" w:rsidRDefault="00DB4CAD">
      <w:pPr>
        <w:rPr>
          <w:noProof/>
        </w:rPr>
      </w:pPr>
      <w:r>
        <w:rPr>
          <w:noProof/>
        </w:rPr>
        <w:t xml:space="preserve">ASD 485 </w:t>
      </w:r>
    </w:p>
    <w:p w:rsidR="00DB4CAD" w:rsidRDefault="00DB4CAD">
      <w:pPr>
        <w:rPr>
          <w:noProof/>
        </w:rPr>
      </w:pPr>
      <w:r>
        <w:rPr>
          <w:noProof/>
        </w:rPr>
        <w:t>March 8, 2010</w:t>
      </w:r>
    </w:p>
    <w:p w:rsidR="00DB4CAD" w:rsidRDefault="00DB4CAD">
      <w:pPr>
        <w:rPr>
          <w:noProof/>
        </w:rPr>
      </w:pPr>
      <w:r>
        <w:rPr>
          <w:noProof/>
        </w:rPr>
        <w:t xml:space="preserve">Photo Critique Paper </w:t>
      </w:r>
    </w:p>
    <w:p w:rsidR="00DB4CAD" w:rsidRDefault="00DB4CAD">
      <w:r>
        <w:rPr>
          <w:noProof/>
        </w:rPr>
        <w:drawing>
          <wp:inline distT="0" distB="0" distL="0" distR="0">
            <wp:extent cx="4600575" cy="3451091"/>
            <wp:effectExtent l="0" t="571500" r="0" b="549409"/>
            <wp:docPr id="1" name="Picture 1" descr="E:\DCIM\100NVTIM\IMAG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NVTIM\IMAG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1455" cy="345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AD" w:rsidRDefault="00DB4CAD">
      <w:r w:rsidRPr="00DB4CAD">
        <w:rPr>
          <w:b/>
        </w:rPr>
        <w:t>Title:</w:t>
      </w:r>
      <w:r>
        <w:t xml:space="preserve"> Lamppost at Tarleton State  </w:t>
      </w:r>
    </w:p>
    <w:p w:rsidR="00DB4CAD" w:rsidRDefault="00DB4CAD">
      <w:r>
        <w:rPr>
          <w:b/>
        </w:rPr>
        <w:tab/>
      </w:r>
      <w:r w:rsidRPr="00DB4CAD">
        <w:t xml:space="preserve">This is </w:t>
      </w:r>
      <w:r>
        <w:t xml:space="preserve">a picture of a lamppost in a Tarleton State University campus nook. </w:t>
      </w:r>
      <w:r w:rsidR="00756720">
        <w:t xml:space="preserve">There are several wrong elements occurring in this picture. First, the light is not consistent because I took this picture around noon. Also, the building casted </w:t>
      </w:r>
      <w:r w:rsidR="00AA4F27">
        <w:t>an odd shadow</w:t>
      </w:r>
      <w:r w:rsidR="00756720">
        <w:t xml:space="preserve"> around the lamppost making the landscaping very dark instead of giving the picture texture.</w:t>
      </w:r>
      <w:r w:rsidR="00AA4F27">
        <w:t xml:space="preserve"> The camera was not accurately focused even though it is a point-and-shoot digital camera.</w:t>
      </w:r>
      <w:r w:rsidR="00756720">
        <w:t xml:space="preserve"> </w:t>
      </w:r>
      <w:r w:rsidR="00AA4F27">
        <w:t xml:space="preserve"> There are several good points about this picture such as its asymmetry, lines/curves, and purpose. </w:t>
      </w:r>
      <w:r w:rsidR="00AD1BB0">
        <w:t xml:space="preserve">I purposely turned the camera at a diagonal to give the picture </w:t>
      </w:r>
      <w:r w:rsidR="00A9584F">
        <w:t xml:space="preserve">a unique interest. </w:t>
      </w:r>
    </w:p>
    <w:p w:rsidR="002006AD" w:rsidRDefault="002006A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14240" cy="3686382"/>
            <wp:effectExtent l="0" t="609600" r="0" b="599868"/>
            <wp:docPr id="2" name="Picture 2" descr="E:\DCIM\100NVTIM\IMAG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NVTIM\IMAG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5181" cy="368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AD" w:rsidRDefault="002006AD">
      <w:r>
        <w:rPr>
          <w:b/>
        </w:rPr>
        <w:t xml:space="preserve">Title: </w:t>
      </w:r>
      <w:r>
        <w:t xml:space="preserve">Sticker Shock! </w:t>
      </w:r>
    </w:p>
    <w:p w:rsidR="002006AD" w:rsidRDefault="002006AD">
      <w:r>
        <w:tab/>
        <w:t xml:space="preserve">This is a picture of my fiancé with his dream pond boat. The purpose of the picture is my fiancé with the boat. It was a very dreary and rainy which contributed to bad lighting. Also, the boat was enclosed under a brick awning which would not let any light in anyway. </w:t>
      </w:r>
      <w:r w:rsidR="003A0F90">
        <w:t xml:space="preserve">There are no lines or curves due to the nature of the building. I created asymmetry by placing my fiancé to the left of the frame while the right showcases the rest of the boat. </w:t>
      </w:r>
      <w:r w:rsidR="0077355D">
        <w:t xml:space="preserve">Finally, there is human interest as the subject’s face is surprised by the price of the boat. </w:t>
      </w:r>
      <w:r w:rsidR="00AF7019">
        <w:t xml:space="preserve">This photo would have been better if I would have captured complete shock on my fiancé’s face along with better lighting. </w:t>
      </w:r>
    </w:p>
    <w:p w:rsidR="006A72E5" w:rsidRDefault="006A72E5"/>
    <w:p w:rsidR="006A72E5" w:rsidRDefault="006A72E5"/>
    <w:p w:rsidR="006A72E5" w:rsidRDefault="006A72E5"/>
    <w:p w:rsidR="006A72E5" w:rsidRDefault="006A72E5"/>
    <w:p w:rsidR="006A72E5" w:rsidRDefault="006A72E5">
      <w:r>
        <w:rPr>
          <w:noProof/>
        </w:rPr>
        <w:lastRenderedPageBreak/>
        <w:drawing>
          <wp:inline distT="0" distB="0" distL="0" distR="0">
            <wp:extent cx="4896698" cy="3673226"/>
            <wp:effectExtent l="0" t="609600" r="0" b="593974"/>
            <wp:docPr id="3" name="Picture 3" descr="E:\DCIM\100NVTIM\IMAG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NVTIM\IMAG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6698" cy="367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E5" w:rsidRDefault="006A72E5">
      <w:r w:rsidRPr="006A72E5">
        <w:rPr>
          <w:b/>
        </w:rPr>
        <w:t>Title:</w:t>
      </w:r>
      <w:r>
        <w:t xml:space="preserve"> Rainy Parking Lot </w:t>
      </w:r>
    </w:p>
    <w:p w:rsidR="006A72E5" w:rsidRDefault="006A72E5">
      <w:r>
        <w:tab/>
        <w:t>This is a picture of a church parking lot after a rain storm. The</w:t>
      </w:r>
      <w:r w:rsidR="00B93C3E">
        <w:t xml:space="preserve"> main purpose of this picture was</w:t>
      </w:r>
      <w:r>
        <w:t xml:space="preserve"> to create lines and curves with the fire lane cement barrier. The lighting was not as bright as it should have been because it was a rainy day. There is no tension in this shot which makes the picture uninteresting. </w:t>
      </w:r>
      <w:r w:rsidR="00E9317A">
        <w:t xml:space="preserve">There is also no human interest which adds to the boringness of the photo. To make the photo better, I should have snapped the picture kneeling down to be more eye level with the lines and curves. </w:t>
      </w:r>
      <w:r w:rsidR="00881DA0">
        <w:t xml:space="preserve">Also, I would have taken this picture early in the morning or at evening to showcase the sunrise. </w:t>
      </w:r>
    </w:p>
    <w:p w:rsidR="006A72E5" w:rsidRDefault="006A72E5" w:rsidP="00881DA0">
      <w:pPr>
        <w:jc w:val="right"/>
      </w:pPr>
    </w:p>
    <w:p w:rsidR="00B93C3E" w:rsidRDefault="00B93C3E" w:rsidP="00881DA0">
      <w:pPr>
        <w:jc w:val="right"/>
      </w:pPr>
    </w:p>
    <w:p w:rsidR="00B93C3E" w:rsidRDefault="00B93C3E" w:rsidP="00881DA0">
      <w:pPr>
        <w:jc w:val="right"/>
      </w:pPr>
    </w:p>
    <w:p w:rsidR="00B93C3E" w:rsidRDefault="00B93C3E" w:rsidP="00881DA0">
      <w:pPr>
        <w:jc w:val="right"/>
      </w:pPr>
    </w:p>
    <w:p w:rsidR="00B93C3E" w:rsidRDefault="00B93C3E" w:rsidP="00881DA0">
      <w:pPr>
        <w:jc w:val="right"/>
      </w:pPr>
    </w:p>
    <w:p w:rsidR="00B93C3E" w:rsidRDefault="00B93C3E" w:rsidP="00B93C3E">
      <w:r>
        <w:rPr>
          <w:noProof/>
        </w:rPr>
        <w:lastRenderedPageBreak/>
        <w:drawing>
          <wp:inline distT="0" distB="0" distL="0" distR="0">
            <wp:extent cx="4858888" cy="3644862"/>
            <wp:effectExtent l="19050" t="0" r="0" b="0"/>
            <wp:docPr id="4" name="Picture 4" descr="E:\DCIM\100NVTIM\IMAG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NVTIM\IMAG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18" cy="364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3E" w:rsidRDefault="00B93C3E" w:rsidP="00B93C3E">
      <w:r w:rsidRPr="00B93C3E">
        <w:rPr>
          <w:b/>
        </w:rPr>
        <w:t xml:space="preserve">Title: </w:t>
      </w:r>
      <w:r>
        <w:t>Church Welcoming Sign</w:t>
      </w:r>
    </w:p>
    <w:p w:rsidR="00B93C3E" w:rsidRPr="00B93C3E" w:rsidRDefault="00B93C3E" w:rsidP="00B93C3E">
      <w:r>
        <w:tab/>
        <w:t xml:space="preserve">This is a picture of the Fort Worth Presbyterian Church’s welcome sign. </w:t>
      </w:r>
      <w:r w:rsidR="00646BD1">
        <w:t xml:space="preserve">Even though there is no human interest, the words on the sign develop </w:t>
      </w:r>
      <w:r w:rsidR="00550014">
        <w:t>curiosity</w:t>
      </w:r>
      <w:r w:rsidR="00646BD1">
        <w:t xml:space="preserve">. </w:t>
      </w:r>
      <w:r>
        <w:t xml:space="preserve">First, the fire lane cement barrier completely distracts from the purpose of the picture. The lighting is not bad for a dreary, rainy day. I created asymmetry by placing the sign towards the right of the shot. </w:t>
      </w:r>
      <w:r w:rsidR="00D562F8">
        <w:t>Ideally, I would eliminate the fire lane si</w:t>
      </w:r>
      <w:r w:rsidR="00EE7772">
        <w:t>gn from the picture without eradicating the</w:t>
      </w:r>
      <w:r w:rsidR="00D562F8">
        <w:t xml:space="preserve"> landscaping. </w:t>
      </w:r>
      <w:r w:rsidR="009F0981">
        <w:t xml:space="preserve">Finally, I would want the doors of the church to be illuminated in the background which could probably be achieved by taking the picture in the early morning. </w:t>
      </w:r>
    </w:p>
    <w:sectPr w:rsidR="00B93C3E" w:rsidRPr="00B93C3E" w:rsidSect="00D862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4CAD"/>
    <w:rsid w:val="002006AD"/>
    <w:rsid w:val="003A0F90"/>
    <w:rsid w:val="00550014"/>
    <w:rsid w:val="00646BD1"/>
    <w:rsid w:val="006A72E5"/>
    <w:rsid w:val="00756720"/>
    <w:rsid w:val="0077355D"/>
    <w:rsid w:val="00881DA0"/>
    <w:rsid w:val="009F0981"/>
    <w:rsid w:val="00A9584F"/>
    <w:rsid w:val="00AA4F27"/>
    <w:rsid w:val="00AD1BB0"/>
    <w:rsid w:val="00AF7019"/>
    <w:rsid w:val="00B93C3E"/>
    <w:rsid w:val="00D562F8"/>
    <w:rsid w:val="00D862D0"/>
    <w:rsid w:val="00DB4CAD"/>
    <w:rsid w:val="00E309F2"/>
    <w:rsid w:val="00E9317A"/>
    <w:rsid w:val="00EE7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Faye</dc:creator>
  <cp:keywords/>
  <dc:description/>
  <cp:lastModifiedBy>Kendall Faye</cp:lastModifiedBy>
  <cp:revision>5</cp:revision>
  <dcterms:created xsi:type="dcterms:W3CDTF">2010-03-08T04:09:00Z</dcterms:created>
  <dcterms:modified xsi:type="dcterms:W3CDTF">2010-03-08T04:10:00Z</dcterms:modified>
</cp:coreProperties>
</file>